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9955" w14:textId="5899AE47" w:rsidR="00A742D5" w:rsidRDefault="00FE1601" w:rsidP="00624794">
      <w:r w:rsidRPr="00FE1601">
        <w:t xml:space="preserve">TEAM ITALIA </w:t>
      </w:r>
      <w:r w:rsidR="002835C0">
        <w:t xml:space="preserve">Miró </w:t>
      </w:r>
      <w:proofErr w:type="spellStart"/>
      <w:proofErr w:type="gramStart"/>
      <w:r w:rsidR="002835C0">
        <w:t>Standalone</w:t>
      </w:r>
      <w:proofErr w:type="spellEnd"/>
      <w:r w:rsidR="002835C0">
        <w:t xml:space="preserve"> </w:t>
      </w:r>
      <w:r w:rsidRPr="00FE1601">
        <w:t xml:space="preserve"> 10</w:t>
      </w:r>
      <w:r w:rsidR="002835C0">
        <w:t>30</w:t>
      </w:r>
      <w:proofErr w:type="gramEnd"/>
      <w:r w:rsidR="002835C0">
        <w:t xml:space="preserve">FS 22 OF </w:t>
      </w:r>
      <w:r w:rsidRPr="00FE1601">
        <w:t>Pendelleuchte</w:t>
      </w:r>
    </w:p>
    <w:p w14:paraId="0A8196F3" w14:textId="28889E9A" w:rsidR="00FE1601" w:rsidRDefault="00FE1601" w:rsidP="00624794"/>
    <w:p w14:paraId="1C3947E0" w14:textId="77777777" w:rsidR="00FE1601" w:rsidRDefault="00FE1601" w:rsidP="00624794"/>
    <w:p w14:paraId="0FFD79F8" w14:textId="77777777" w:rsidR="00624794" w:rsidRPr="00421EE8" w:rsidRDefault="00624794" w:rsidP="00624794">
      <w:pPr>
        <w:rPr>
          <w:color w:val="FF0000"/>
        </w:rPr>
      </w:pPr>
      <w:r w:rsidRPr="00421EE8">
        <w:rPr>
          <w:color w:val="FF0000"/>
        </w:rPr>
        <w:t>SEO-H2</w:t>
      </w:r>
    </w:p>
    <w:p w14:paraId="0A3CE634" w14:textId="3C0ADBCC" w:rsidR="00624794" w:rsidRDefault="00FE1601" w:rsidP="00624794">
      <w:r>
        <w:t>Ge</w:t>
      </w:r>
      <w:r w:rsidR="002835C0">
        <w:t>radlinige</w:t>
      </w:r>
      <w:r w:rsidR="00AE0615">
        <w:t>s</w:t>
      </w:r>
      <w:r w:rsidR="002835C0">
        <w:t xml:space="preserve"> </w:t>
      </w:r>
      <w:r w:rsidR="00AB6853">
        <w:t>Pendel</w:t>
      </w:r>
      <w:r w:rsidR="00624794">
        <w:t>leuchte</w:t>
      </w:r>
      <w:r w:rsidR="00AE0615">
        <w:t>n-System</w:t>
      </w:r>
      <w:r w:rsidR="00624794">
        <w:t xml:space="preserve"> </w:t>
      </w:r>
      <w:r w:rsidR="00AE0615">
        <w:t xml:space="preserve">weiß </w:t>
      </w:r>
      <w:r>
        <w:t xml:space="preserve">mit </w:t>
      </w:r>
      <w:proofErr w:type="spellStart"/>
      <w:r>
        <w:t>opalem</w:t>
      </w:r>
      <w:proofErr w:type="spellEnd"/>
      <w:r>
        <w:t xml:space="preserve"> Diffusor</w:t>
      </w:r>
    </w:p>
    <w:p w14:paraId="5D581AD3" w14:textId="440FFC50" w:rsidR="00624794" w:rsidRDefault="00624794" w:rsidP="00624794">
      <w:r>
        <w:t xml:space="preserve">Maße: </w:t>
      </w:r>
      <w:proofErr w:type="spellStart"/>
      <w:r w:rsidR="00FE1601">
        <w:t>l</w:t>
      </w:r>
      <w:r>
        <w:t>xh</w:t>
      </w:r>
      <w:proofErr w:type="spellEnd"/>
      <w:r>
        <w:t>=</w:t>
      </w:r>
      <w:r w:rsidR="00AE0615">
        <w:t>2810</w:t>
      </w:r>
      <w:r>
        <w:t>x</w:t>
      </w:r>
      <w:r w:rsidR="007B3115">
        <w:t>2000</w:t>
      </w:r>
      <w:r>
        <w:t xml:space="preserve">mm </w:t>
      </w:r>
    </w:p>
    <w:p w14:paraId="180A0ADD" w14:textId="27D8EB91" w:rsidR="00624794" w:rsidRDefault="00624794" w:rsidP="00624794">
      <w:r>
        <w:t xml:space="preserve">Material: Alu </w:t>
      </w:r>
      <w:r w:rsidR="007B3115">
        <w:t>matt</w:t>
      </w:r>
      <w:r w:rsidR="00AE0615">
        <w:t xml:space="preserve">weiß </w:t>
      </w:r>
      <w:r w:rsidR="00AB6853">
        <w:t>pulverlackiert</w:t>
      </w:r>
    </w:p>
    <w:p w14:paraId="544F7D93" w14:textId="66B4D700" w:rsidR="00624794" w:rsidRDefault="00624794" w:rsidP="00624794">
      <w:r>
        <w:t xml:space="preserve">LED </w:t>
      </w:r>
      <w:r w:rsidR="00AE0615">
        <w:t>62</w:t>
      </w:r>
      <w:r w:rsidR="007B3115">
        <w:t xml:space="preserve">W </w:t>
      </w:r>
      <w:r w:rsidR="00AE0615">
        <w:t>5620</w:t>
      </w:r>
      <w:r w:rsidR="007B3115">
        <w:t xml:space="preserve">lm </w:t>
      </w:r>
      <w:r w:rsidR="00AE0615">
        <w:t>down</w:t>
      </w:r>
      <w:r w:rsidR="007B3115">
        <w:br/>
      </w:r>
      <w:r>
        <w:t>CE</w:t>
      </w:r>
      <w:r w:rsidR="00FE1601">
        <w:t xml:space="preserve"> F</w:t>
      </w:r>
      <w:r>
        <w:t xml:space="preserve"> IP20 dimmbar</w:t>
      </w:r>
    </w:p>
    <w:p w14:paraId="08916093" w14:textId="77777777" w:rsidR="00624794" w:rsidRDefault="00624794" w:rsidP="00624794"/>
    <w:p w14:paraId="41A87854" w14:textId="21167D96" w:rsidR="002835C0" w:rsidRDefault="001E6B94" w:rsidP="00624794">
      <w:r>
        <w:t>Die Designerl</w:t>
      </w:r>
      <w:r w:rsidR="00624794">
        <w:t xml:space="preserve">euchte </w:t>
      </w:r>
      <w:r w:rsidR="00330F32">
        <w:t>EMME 24</w:t>
      </w:r>
      <w:r>
        <w:t xml:space="preserve"> </w:t>
      </w:r>
      <w:r w:rsidR="00AB6853">
        <w:t xml:space="preserve">wirkt mit einer anmutenden Leichtigkeit und </w:t>
      </w:r>
      <w:r w:rsidR="00624794">
        <w:t>besticht durch die schlichte unauffällige Eleganz und überzeugt mit eine</w:t>
      </w:r>
      <w:r w:rsidR="00FE1601">
        <w:t>m gewaltigen Lumenpaket, welches imstande ist, auch große Besprechungstische</w:t>
      </w:r>
      <w:r w:rsidR="00624794">
        <w:t xml:space="preserve"> </w:t>
      </w:r>
      <w:r w:rsidR="00AE0615">
        <w:t>oder Esstische oversize</w:t>
      </w:r>
      <w:r w:rsidR="00330F32">
        <w:t>d</w:t>
      </w:r>
      <w:r w:rsidR="00AE0615">
        <w:t xml:space="preserve"> </w:t>
      </w:r>
      <w:r w:rsidR="00624794">
        <w:t>gleichmäßig</w:t>
      </w:r>
      <w:r w:rsidR="00FE1601">
        <w:t xml:space="preserve"> zu beleuchten</w:t>
      </w:r>
      <w:r w:rsidR="00624794">
        <w:t xml:space="preserve">. </w:t>
      </w:r>
    </w:p>
    <w:p w14:paraId="1F794FB6" w14:textId="6B37E6FD" w:rsidR="00330F32" w:rsidRDefault="00330F32" w:rsidP="00624794">
      <w:r>
        <w:t>Denn sogar Längen bis max. 10m können mit dieser Leuchte durchgehend beleuchtet werden.</w:t>
      </w:r>
    </w:p>
    <w:p w14:paraId="3A0F5D57" w14:textId="26003916" w:rsidR="00AB6853" w:rsidRDefault="00FE1601" w:rsidP="00624794">
      <w:r>
        <w:t xml:space="preserve">Der </w:t>
      </w:r>
      <w:proofErr w:type="spellStart"/>
      <w:r>
        <w:t>Leuchtenkörper</w:t>
      </w:r>
      <w:proofErr w:type="spellEnd"/>
      <w:r>
        <w:t xml:space="preserve"> mit </w:t>
      </w:r>
      <w:r w:rsidR="008874B8">
        <w:t xml:space="preserve">einer Höhe von </w:t>
      </w:r>
      <w:r w:rsidR="002835C0">
        <w:t>85</w:t>
      </w:r>
      <w:r w:rsidR="008874B8">
        <w:t xml:space="preserve">mm und einer Breite von </w:t>
      </w:r>
      <w:r w:rsidR="002835C0">
        <w:t>55</w:t>
      </w:r>
      <w:r w:rsidR="008874B8">
        <w:t xml:space="preserve">mm </w:t>
      </w:r>
      <w:r w:rsidR="00AB6853">
        <w:t xml:space="preserve">ist </w:t>
      </w:r>
      <w:r w:rsidR="00AE0615">
        <w:t>grazil</w:t>
      </w:r>
      <w:r w:rsidR="002835C0">
        <w:t xml:space="preserve"> </w:t>
      </w:r>
      <w:r w:rsidR="00AB6853">
        <w:t>und schmal, die Leuchte wirkt „schwebend“ durch die hauchdünnen Stahlseile, an denen d</w:t>
      </w:r>
      <w:r w:rsidR="00095CE3">
        <w:t xml:space="preserve">ie </w:t>
      </w:r>
      <w:r w:rsidR="00AB6853">
        <w:t>L</w:t>
      </w:r>
      <w:r w:rsidR="00095CE3">
        <w:t xml:space="preserve">euchte </w:t>
      </w:r>
      <w:r w:rsidR="00AB6853">
        <w:t xml:space="preserve">hängt. Auch wenn </w:t>
      </w:r>
      <w:r w:rsidR="00095CE3">
        <w:t xml:space="preserve">sich </w:t>
      </w:r>
      <w:r w:rsidR="00AB6853">
        <w:t xml:space="preserve">der Deckenauslass mal nicht an der passenden Stelle </w:t>
      </w:r>
      <w:r w:rsidR="00095CE3">
        <w:t>an der Decke befindet</w:t>
      </w:r>
      <w:r w:rsidR="00AB6853">
        <w:t xml:space="preserve">, kann die </w:t>
      </w:r>
      <w:r w:rsidR="008874B8">
        <w:t>CURVE</w:t>
      </w:r>
      <w:r w:rsidR="00AB6853">
        <w:t xml:space="preserve"> problemlos montiert werden, da der </w:t>
      </w:r>
      <w:r w:rsidR="00D75F44" w:rsidRPr="00D75F44">
        <w:t>Deckenbaldachin</w:t>
      </w:r>
      <w:r w:rsidR="00095CE3">
        <w:t xml:space="preserve"> -</w:t>
      </w:r>
      <w:r w:rsidR="00D75F44" w:rsidRPr="00D75F44">
        <w:t xml:space="preserve"> </w:t>
      </w:r>
      <w:r w:rsidR="00D75F44">
        <w:t xml:space="preserve">durch </w:t>
      </w:r>
      <w:r w:rsidR="00AB6853">
        <w:t>die Verbindung zwischen und Leuchte mit einem transparenten Silikonkabel</w:t>
      </w:r>
      <w:r w:rsidR="00095CE3">
        <w:t xml:space="preserve"> -</w:t>
      </w:r>
      <w:r w:rsidR="00AB6853">
        <w:t xml:space="preserve"> flexibel </w:t>
      </w:r>
      <w:r w:rsidR="00D75F44">
        <w:t>ver</w:t>
      </w:r>
      <w:r w:rsidR="00AB6853">
        <w:t>setzt</w:t>
      </w:r>
      <w:r w:rsidR="00D75F44">
        <w:t xml:space="preserve"> werden kann.</w:t>
      </w:r>
    </w:p>
    <w:p w14:paraId="5A3417F8" w14:textId="08E5EAC4" w:rsidR="00A742D5" w:rsidRDefault="00A742D5" w:rsidP="00624794">
      <w:r>
        <w:t>Diese Leuchte eignet sich durch die gleichmäßige</w:t>
      </w:r>
      <w:r w:rsidR="00095CE3">
        <w:t xml:space="preserve"> und blendfreie</w:t>
      </w:r>
      <w:r>
        <w:t xml:space="preserve"> Lichtverteilung besonders für </w:t>
      </w:r>
      <w:r w:rsidR="008874B8">
        <w:t xml:space="preserve">Esstische, Schreibtische, Beratungstheken.  </w:t>
      </w:r>
      <w:r w:rsidR="00330F32">
        <w:t>Das Netzgerät ist nicht in die Leuchte integriert, somit kann die Technik auch in der Decke verschwinden.</w:t>
      </w:r>
    </w:p>
    <w:p w14:paraId="737D9DAB" w14:textId="77777777" w:rsidR="00330F32" w:rsidRDefault="00330F32" w:rsidP="00330F32">
      <w:r>
        <w:t xml:space="preserve">Modulares Pendelsystem für eine direkte Beleuchtung. Die einfache Baueigenschaft und die Zweckmäßigkeit wesentlicher Art machen Emme24 zum idealen System </w:t>
      </w:r>
      <w:proofErr w:type="gramStart"/>
      <w:r>
        <w:t>um strukturierte</w:t>
      </w:r>
      <w:proofErr w:type="gramEnd"/>
      <w:r>
        <w:t>, effiziente und kostengünstige Beleuchtungskompositionen zu erstellen.</w:t>
      </w:r>
    </w:p>
    <w:p w14:paraId="3516B11E" w14:textId="77777777" w:rsidR="00330F32" w:rsidRDefault="00330F32" w:rsidP="00330F32"/>
    <w:p w14:paraId="776C290E" w14:textId="42959973" w:rsidR="00330F32" w:rsidRDefault="00330F32" w:rsidP="00330F32">
      <w:r>
        <w:t xml:space="preserve">Die 24VDC Emme24-Elemente können je nach Plan Bedürfnissen frei kombiniert werden; die Zusammensetzung kann durch angemessene </w:t>
      </w:r>
      <w:proofErr w:type="spellStart"/>
      <w:r>
        <w:t>PowerUnit</w:t>
      </w:r>
      <w:proofErr w:type="spellEnd"/>
      <w:r>
        <w:t xml:space="preserve"> - ONOFF oder Dimmbar - bedient werden.</w:t>
      </w:r>
    </w:p>
    <w:p w14:paraId="2CA84B9B" w14:textId="43C13737" w:rsidR="00095CE3" w:rsidRDefault="002835C0" w:rsidP="00624794">
      <w:r>
        <w:t>A</w:t>
      </w:r>
      <w:r w:rsidR="00095CE3">
        <w:t xml:space="preserve">uch als bildschirmtaugliche Leuchte mit Microprismatischem Diffusor </w:t>
      </w:r>
      <w:proofErr w:type="spellStart"/>
      <w:r w:rsidR="00095CE3">
        <w:t>UGr</w:t>
      </w:r>
      <w:proofErr w:type="spellEnd"/>
      <w:r w:rsidR="00095CE3">
        <w:t>&lt;19</w:t>
      </w:r>
    </w:p>
    <w:p w14:paraId="3413E646" w14:textId="49ADCF87" w:rsidR="00095CE3" w:rsidRDefault="002835C0" w:rsidP="00624794">
      <w:r>
        <w:t>A</w:t>
      </w:r>
      <w:r w:rsidR="00095CE3">
        <w:t>uch in weiteren Lichtfarben: 4000K für den Bürobereich.</w:t>
      </w:r>
    </w:p>
    <w:p w14:paraId="4599AE2D" w14:textId="5E621C3B" w:rsidR="00095CE3" w:rsidRDefault="002835C0" w:rsidP="00624794">
      <w:r>
        <w:t>A</w:t>
      </w:r>
      <w:r w:rsidR="00095CE3">
        <w:t xml:space="preserve">uch in weiteren Gehäusefarben: </w:t>
      </w:r>
      <w:r>
        <w:t>weiß</w:t>
      </w:r>
    </w:p>
    <w:p w14:paraId="74E1F027" w14:textId="1AC6F784" w:rsidR="002835C0" w:rsidRDefault="002835C0" w:rsidP="00624794"/>
    <w:p w14:paraId="5E12336E" w14:textId="744BD057" w:rsidR="002835C0" w:rsidRDefault="002835C0" w:rsidP="00624794">
      <w:r>
        <w:t>FRAGEN SIE UNS, wir finden die perfekte Kombination für Ihren Bedarf.</w:t>
      </w:r>
    </w:p>
    <w:p w14:paraId="3F4A328C" w14:textId="77777777" w:rsidR="00624794" w:rsidRDefault="00624794" w:rsidP="00624794"/>
    <w:p w14:paraId="1C81ED8B" w14:textId="77777777" w:rsidR="00624794" w:rsidRPr="00421EE8" w:rsidRDefault="00624794" w:rsidP="00624794">
      <w:pPr>
        <w:rPr>
          <w:color w:val="FF0000"/>
        </w:rPr>
      </w:pPr>
      <w:r w:rsidRPr="00421EE8">
        <w:rPr>
          <w:color w:val="FF0000"/>
        </w:rPr>
        <w:t>SEO-H1</w:t>
      </w:r>
    </w:p>
    <w:p w14:paraId="3F82A851" w14:textId="1894CD91" w:rsidR="00421EE8" w:rsidRDefault="00624794" w:rsidP="00624794">
      <w:r>
        <w:lastRenderedPageBreak/>
        <w:t xml:space="preserve">Designer-Leuchte, </w:t>
      </w:r>
      <w:r w:rsidR="00421EE8">
        <w:t>Decken</w:t>
      </w:r>
      <w:r>
        <w:t xml:space="preserve">leuchte, </w:t>
      </w:r>
      <w:r w:rsidR="00D75F44">
        <w:t>Pendelleuchte</w:t>
      </w:r>
      <w:r w:rsidR="00421EE8">
        <w:t xml:space="preserve"> </w:t>
      </w:r>
      <w:r w:rsidR="00A742D5">
        <w:t>blendfrei</w:t>
      </w:r>
      <w:r w:rsidR="00421EE8">
        <w:t xml:space="preserve">, </w:t>
      </w:r>
      <w:r w:rsidR="00D75F44">
        <w:t xml:space="preserve">Pendelleuchte für </w:t>
      </w:r>
      <w:r w:rsidR="00095CE3">
        <w:t xml:space="preserve">Beratungstheken, Licht für Büro, </w:t>
      </w:r>
      <w:r w:rsidR="00D75F44">
        <w:t xml:space="preserve">Leuchte für Besprechungsräume, Pendelleuchte Hotelfoyer, Hallenbeleuchtung, </w:t>
      </w:r>
      <w:r w:rsidR="00A742D5">
        <w:t>Wohnzimmer-B</w:t>
      </w:r>
      <w:r w:rsidR="00421EE8">
        <w:t xml:space="preserve">eleuchtung, </w:t>
      </w:r>
      <w:r w:rsidR="00095CE3">
        <w:t xml:space="preserve">Esstisch-Beleuchtung, </w:t>
      </w:r>
      <w:r w:rsidR="00421EE8">
        <w:t>Raumbeleuchtung LED</w:t>
      </w:r>
      <w:r w:rsidR="00095CE3">
        <w:t>.</w:t>
      </w:r>
    </w:p>
    <w:p w14:paraId="127FF575" w14:textId="77777777" w:rsidR="000429B8" w:rsidRDefault="00330F32"/>
    <w:sectPr w:rsidR="00042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4"/>
    <w:rsid w:val="00095CE3"/>
    <w:rsid w:val="001E6B94"/>
    <w:rsid w:val="002835C0"/>
    <w:rsid w:val="00330F32"/>
    <w:rsid w:val="003E75A2"/>
    <w:rsid w:val="00421EE8"/>
    <w:rsid w:val="00624794"/>
    <w:rsid w:val="007B3115"/>
    <w:rsid w:val="008874B8"/>
    <w:rsid w:val="00915E07"/>
    <w:rsid w:val="00A742D5"/>
    <w:rsid w:val="00AB6853"/>
    <w:rsid w:val="00AE0615"/>
    <w:rsid w:val="00D75F44"/>
    <w:rsid w:val="00E377F6"/>
    <w:rsid w:val="00E5607A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C56"/>
  <w15:chartTrackingRefBased/>
  <w15:docId w15:val="{07652305-2D22-4EFC-9CB1-F01F5B0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Mayer</dc:creator>
  <cp:keywords/>
  <dc:description/>
  <cp:lastModifiedBy>Elfi</cp:lastModifiedBy>
  <cp:revision>3</cp:revision>
  <dcterms:created xsi:type="dcterms:W3CDTF">2020-06-30T12:56:00Z</dcterms:created>
  <dcterms:modified xsi:type="dcterms:W3CDTF">2020-06-30T13:00:00Z</dcterms:modified>
</cp:coreProperties>
</file>