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9E88" w14:textId="611DB2F5" w:rsidR="00624794" w:rsidRDefault="00C0496C" w:rsidP="00624794">
      <w:r>
        <w:t xml:space="preserve">MARCHETTI LUCE </w:t>
      </w:r>
      <w:proofErr w:type="spellStart"/>
      <w:r>
        <w:t>ulaoup</w:t>
      </w:r>
      <w:proofErr w:type="spellEnd"/>
      <w:r w:rsidR="00F84778" w:rsidRPr="00F84778">
        <w:t xml:space="preserve"> Wandleuchte</w:t>
      </w:r>
      <w:r>
        <w:t xml:space="preserve"> </w:t>
      </w:r>
      <w:proofErr w:type="spellStart"/>
      <w:r>
        <w:t>gold</w:t>
      </w:r>
      <w:proofErr w:type="spellEnd"/>
      <w:r>
        <w:t>/weiß</w:t>
      </w:r>
    </w:p>
    <w:p w14:paraId="3E4A8812" w14:textId="77777777" w:rsidR="00624794" w:rsidRPr="00421EE8" w:rsidRDefault="00624794" w:rsidP="00624794">
      <w:pPr>
        <w:rPr>
          <w:color w:val="FF0000"/>
        </w:rPr>
      </w:pPr>
      <w:r w:rsidRPr="00421EE8">
        <w:rPr>
          <w:color w:val="FF0000"/>
        </w:rPr>
        <w:t>SEO-H2</w:t>
      </w:r>
    </w:p>
    <w:p w14:paraId="49A17E5E" w14:textId="368C87F6" w:rsidR="00F84778" w:rsidRDefault="00624794" w:rsidP="00624794">
      <w:r>
        <w:t xml:space="preserve">Runde </w:t>
      </w:r>
      <w:r w:rsidR="00F84778">
        <w:t>Wand</w:t>
      </w:r>
      <w:r>
        <w:t>leuchte mit Licht emittierende</w:t>
      </w:r>
      <w:r w:rsidR="00C0496C">
        <w:t>n Ringen</w:t>
      </w:r>
    </w:p>
    <w:p w14:paraId="240EAF14" w14:textId="1ECA45AB" w:rsidR="00624794" w:rsidRDefault="00F84778" w:rsidP="00624794">
      <w:r>
        <w:t>Ma</w:t>
      </w:r>
      <w:r w:rsidR="00624794">
        <w:t xml:space="preserve">ße: </w:t>
      </w:r>
      <w:proofErr w:type="spellStart"/>
      <w:r w:rsidR="00624794">
        <w:t>Dxh</w:t>
      </w:r>
      <w:proofErr w:type="spellEnd"/>
      <w:r w:rsidR="00624794">
        <w:t>=</w:t>
      </w:r>
      <w:r>
        <w:t>185</w:t>
      </w:r>
      <w:r w:rsidR="00624794">
        <w:t>x</w:t>
      </w:r>
      <w:r>
        <w:t>60</w:t>
      </w:r>
      <w:r w:rsidR="00624794">
        <w:t xml:space="preserve">mm </w:t>
      </w:r>
    </w:p>
    <w:p w14:paraId="625F55B3" w14:textId="355FD2A1" w:rsidR="00624794" w:rsidRDefault="00624794" w:rsidP="00624794">
      <w:r>
        <w:t xml:space="preserve">Material: </w:t>
      </w:r>
      <w:r w:rsidR="00C0496C">
        <w:t>Metall pulverlackiert und Gold beschichtet- Plexiglasring</w:t>
      </w:r>
      <w:r>
        <w:t xml:space="preserve"> </w:t>
      </w:r>
    </w:p>
    <w:p w14:paraId="7E67A025" w14:textId="575D5886" w:rsidR="00624794" w:rsidRDefault="00624794" w:rsidP="00624794">
      <w:r>
        <w:t xml:space="preserve">LED </w:t>
      </w:r>
      <w:r w:rsidR="00F84778">
        <w:t>3,2</w:t>
      </w:r>
      <w:r>
        <w:t xml:space="preserve">W 3000K </w:t>
      </w:r>
      <w:r w:rsidR="00F84778">
        <w:t>350</w:t>
      </w:r>
      <w:r>
        <w:t>lm CE IP20 dimmbar</w:t>
      </w:r>
    </w:p>
    <w:p w14:paraId="6877AFC3" w14:textId="77777777" w:rsidR="00624794" w:rsidRDefault="00624794" w:rsidP="00624794"/>
    <w:p w14:paraId="28A63032" w14:textId="77777777" w:rsidR="00C0496C" w:rsidRDefault="00C0496C" w:rsidP="00C0496C">
      <w:r>
        <w:t>Motion Light</w:t>
      </w:r>
    </w:p>
    <w:p w14:paraId="0A93ADDB" w14:textId="77777777" w:rsidR="00C0496C" w:rsidRDefault="00C0496C" w:rsidP="00C0496C"/>
    <w:p w14:paraId="7F1694E8" w14:textId="556C7239" w:rsidR="00FB3B2E" w:rsidRDefault="00C0496C" w:rsidP="00C0496C">
      <w:r>
        <w:t xml:space="preserve">Diese Sammlung entstand aus einer </w:t>
      </w:r>
      <w:r w:rsidR="00E24BA6">
        <w:t>A</w:t>
      </w:r>
      <w:r>
        <w:t>nfangsidee fast utopisch: Lassen Sie die Lichtquelle frei von den universellen Zwängen der traditionellen bestehenden Elektrifizierungssysteme, brechen Sie die vorbestehenden Schemata, und befreien Sie das Licht.</w:t>
      </w:r>
      <w:r>
        <w:br/>
      </w:r>
      <w:r>
        <w:br/>
      </w:r>
      <w:r>
        <w:t>Einfache röhrenförmige Metallkonstruktionen beleben eine Reihe von Produkten: Wandlampen, Aufhängungen und Stehlampen, minimale und elegante Strukturen, die, wie ikonische Totems, die im Raum aufgehängt sind, auf Übertragungsenergie warten...</w:t>
      </w:r>
      <w:r>
        <w:br/>
      </w:r>
      <w:r>
        <w:br/>
      </w:r>
      <w:r>
        <w:t xml:space="preserve">Es geschieht, wenn wir mit einer einfachen Geste das leuchtende Element auf sie legen: einen opalen Plexiglasring, der wie von Zauberhand aufleuchtet und Licht in der Umgebung </w:t>
      </w:r>
      <w:r>
        <w:t>verbreitet</w:t>
      </w:r>
      <w:r>
        <w:t>.</w:t>
      </w:r>
      <w:r>
        <w:br/>
      </w:r>
      <w:proofErr w:type="gramStart"/>
      <w:r w:rsidR="00FB3B2E">
        <w:t>Lieferbar</w:t>
      </w:r>
      <w:proofErr w:type="gramEnd"/>
      <w:r w:rsidR="00FB3B2E">
        <w:t xml:space="preserve"> auch in on/off-Version.</w:t>
      </w:r>
    </w:p>
    <w:p w14:paraId="2093175A" w14:textId="77777777" w:rsidR="00624794" w:rsidRDefault="00624794" w:rsidP="00624794"/>
    <w:p w14:paraId="45F3A9AB" w14:textId="77777777" w:rsidR="00624794" w:rsidRDefault="00624794" w:rsidP="00624794"/>
    <w:p w14:paraId="2FC0D406" w14:textId="77777777" w:rsidR="00624794" w:rsidRDefault="00624794" w:rsidP="00624794"/>
    <w:p w14:paraId="1392A7EC" w14:textId="77777777" w:rsidR="00624794" w:rsidRPr="00421EE8" w:rsidRDefault="00624794" w:rsidP="00624794">
      <w:pPr>
        <w:rPr>
          <w:color w:val="FF0000"/>
        </w:rPr>
      </w:pPr>
      <w:r w:rsidRPr="00421EE8">
        <w:rPr>
          <w:color w:val="FF0000"/>
        </w:rPr>
        <w:t>SEO-H1</w:t>
      </w:r>
    </w:p>
    <w:p w14:paraId="7C40D5FB" w14:textId="44D89080" w:rsidR="00421EE8" w:rsidRDefault="00624794" w:rsidP="00624794">
      <w:r>
        <w:t xml:space="preserve">Designer-Leuchte, </w:t>
      </w:r>
      <w:r w:rsidR="00FB3B2E">
        <w:t>LED-Wand</w:t>
      </w:r>
      <w:r>
        <w:t xml:space="preserve">leuchte, </w:t>
      </w:r>
      <w:r w:rsidR="00FB3B2E" w:rsidRPr="00FB3B2E">
        <w:t>Wandleuchte</w:t>
      </w:r>
      <w:r w:rsidR="00FB3B2E">
        <w:t xml:space="preserve"> französisches Gold</w:t>
      </w:r>
      <w:r w:rsidR="00FB3B2E" w:rsidRPr="00FB3B2E">
        <w:t xml:space="preserve">, </w:t>
      </w:r>
      <w:r>
        <w:t>Wohnzimmer</w:t>
      </w:r>
      <w:r w:rsidR="00421EE8">
        <w:t>-</w:t>
      </w:r>
      <w:r w:rsidR="00FB3B2E">
        <w:t>Wand</w:t>
      </w:r>
      <w:r w:rsidR="00421EE8">
        <w:t xml:space="preserve">leuchte Alu gebürstet, </w:t>
      </w:r>
      <w:r w:rsidR="00FB3B2E">
        <w:t>Wandl</w:t>
      </w:r>
      <w:r w:rsidR="00421EE8">
        <w:t xml:space="preserve">euchte rund, </w:t>
      </w:r>
      <w:r w:rsidR="00FB3B2E">
        <w:t xml:space="preserve">Wandleuchte Metall/Glas, </w:t>
      </w:r>
      <w:proofErr w:type="spellStart"/>
      <w:r w:rsidR="00C0496C">
        <w:t>Wohnimmer</w:t>
      </w:r>
      <w:r w:rsidR="00421EE8">
        <w:t>beleuchtung</w:t>
      </w:r>
      <w:proofErr w:type="spellEnd"/>
      <w:r w:rsidR="00421EE8">
        <w:t>, Raumbeleuchtung LED</w:t>
      </w:r>
      <w:r w:rsidR="00C0496C">
        <w:t xml:space="preserve">, Lichtideen für Hotels, Lichtideen für Wohnzimmer, Lichtideen für Wintergarten, </w:t>
      </w:r>
    </w:p>
    <w:p w14:paraId="5E5E08CD" w14:textId="77777777" w:rsidR="000429B8" w:rsidRDefault="00E24BA6"/>
    <w:sectPr w:rsidR="00042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4"/>
    <w:rsid w:val="003E75A2"/>
    <w:rsid w:val="00421EE8"/>
    <w:rsid w:val="00624794"/>
    <w:rsid w:val="00C0496C"/>
    <w:rsid w:val="00E24BA6"/>
    <w:rsid w:val="00E377F6"/>
    <w:rsid w:val="00F84778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9E25"/>
  <w15:chartTrackingRefBased/>
  <w15:docId w15:val="{07652305-2D22-4EFC-9CB1-F01F5B0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Elfriede Mayer</dc:creator>
  <cp:keywords/>
  <dc:description/>
  <cp:lastModifiedBy>Elfi</cp:lastModifiedBy>
  <cp:revision>2</cp:revision>
  <dcterms:created xsi:type="dcterms:W3CDTF">2020-07-06T04:35:00Z</dcterms:created>
  <dcterms:modified xsi:type="dcterms:W3CDTF">2020-07-06T04:35:00Z</dcterms:modified>
</cp:coreProperties>
</file>